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40A7DB16" w:rsidR="006E2681" w:rsidRDefault="009D3DCA" w:rsidP="00FC2013">
      <w:pPr>
        <w:jc w:val="right"/>
      </w:pPr>
      <w:r>
        <w:t>Specialiųjų p</w:t>
      </w:r>
      <w:r w:rsidR="00BC4F8C" w:rsidRPr="00BC4F8C">
        <w:t>irkimo sąlyg</w:t>
      </w:r>
      <w:r w:rsidR="003F12BA">
        <w:t>ų 1</w:t>
      </w:r>
      <w:r w:rsidR="00BC4F8C"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E2058E" w:rsidRDefault="00BC4F8C" w:rsidP="00FC2013">
            <w:pPr>
              <w:jc w:val="center"/>
            </w:pPr>
            <w:r w:rsidRPr="00E2058E">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208ABDB5" w:rsidR="00BC4F8C" w:rsidRPr="00BC4F8C" w:rsidRDefault="00BC4F8C" w:rsidP="00BC4F8C">
            <w:r w:rsidRPr="00BC4F8C">
              <w:t xml:space="preserve">Pradedamas ne anksčiau nei </w:t>
            </w:r>
            <w:r w:rsidRPr="00BC4F8C">
              <w:rPr>
                <w:color w:val="000000" w:themeColor="text1"/>
              </w:rPr>
              <w:t xml:space="preserve">po </w:t>
            </w:r>
            <w:r w:rsidR="00991CBF">
              <w:rPr>
                <w:color w:val="000000" w:themeColor="text1"/>
              </w:rPr>
              <w:t>30</w:t>
            </w:r>
            <w:r w:rsidRPr="00BC4F8C">
              <w:rPr>
                <w:color w:val="000000" w:themeColor="text1"/>
              </w:rPr>
              <w:t xml:space="preserve"> 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0433F363" w14:textId="65D12113" w:rsidR="00BC4F8C" w:rsidRPr="00BC4F8C" w:rsidRDefault="00FC4D19" w:rsidP="00FC4D19">
            <w:pPr>
              <w:rPr>
                <w:i/>
                <w:iCs/>
              </w:rPr>
            </w:pPr>
            <w:r>
              <w:t>10</w:t>
            </w:r>
            <w:r w:rsidR="00BC4F8C" w:rsidRPr="00BC4F8C">
              <w:t xml:space="preserve"> (</w:t>
            </w:r>
            <w:r w:rsidR="00BC4F8C">
              <w:t>de</w:t>
            </w:r>
            <w:r>
              <w:t>šimt</w:t>
            </w:r>
            <w:r w:rsidR="00BC4F8C" w:rsidRPr="00BC4F8C">
              <w:t>) dien</w:t>
            </w:r>
            <w:r>
              <w:t>ų</w:t>
            </w:r>
            <w:r w:rsidR="00BC4F8C" w:rsidRPr="00BC4F8C">
              <w:t xml:space="preserve"> iki pasiūlymų pateikimo termino </w:t>
            </w:r>
            <w:r>
              <w:t>dienos</w:t>
            </w:r>
            <w:r w:rsidR="00BC4F8C">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ListParagraph"/>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41614EAD" w:rsidR="00BC4F8C" w:rsidRPr="00BC4F8C" w:rsidRDefault="00BC4F8C" w:rsidP="00BC4F8C">
            <w:r w:rsidRPr="00BC4F8C">
              <w:t xml:space="preserve">6 (šešios) dienos iki pasiūlymų pateikimo termino </w:t>
            </w:r>
            <w:r w:rsidR="00FC4D19">
              <w:t>dienos</w:t>
            </w:r>
            <w:r>
              <w:t>.</w:t>
            </w:r>
          </w:p>
          <w:p w14:paraId="514DB873" w14:textId="4065C740" w:rsidR="00BC4F8C" w:rsidRPr="00BC4F8C" w:rsidRDefault="00BC4F8C" w:rsidP="00FC4D19"/>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79A6902D"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05F6185F"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4D11981A"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37050200"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8E04B9D" w14:textId="3917C08E"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562A8AB2" w:rsidR="00BC4F8C" w:rsidRPr="00BC4F8C" w:rsidRDefault="00BC4F8C" w:rsidP="00BC4F8C">
            <w:pPr>
              <w:rPr>
                <w:color w:val="00B050"/>
              </w:rPr>
            </w:pP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18D4CE72" w:rsidR="00151182" w:rsidRPr="00FC2013" w:rsidRDefault="008768BE" w:rsidP="00151182">
            <w:r>
              <w:t>120</w:t>
            </w:r>
            <w:r w:rsidR="00151182" w:rsidRPr="00FC2013">
              <w:t xml:space="preserve"> (</w:t>
            </w:r>
            <w:r>
              <w:t>šimtas dvidešimt</w:t>
            </w:r>
            <w:r w:rsidR="00151182" w:rsidRPr="00FC2013">
              <w:t xml:space="preserve">) </w:t>
            </w:r>
            <w:r w:rsidR="00FC4D19">
              <w:t>dienų</w:t>
            </w:r>
            <w:r w:rsidR="00151182" w:rsidRPr="00FC2013">
              <w:t xml:space="preserve">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33523A" w:rsidRPr="0033523A" w14:paraId="1305C175" w14:textId="77777777" w:rsidTr="00151182">
        <w:trPr>
          <w:trHeight w:val="20"/>
        </w:trPr>
        <w:tc>
          <w:tcPr>
            <w:tcW w:w="693" w:type="dxa"/>
            <w:shd w:val="clear" w:color="auto" w:fill="auto"/>
            <w:tcMar>
              <w:top w:w="0" w:type="dxa"/>
              <w:left w:w="108" w:type="dxa"/>
              <w:bottom w:w="0" w:type="dxa"/>
              <w:right w:w="108" w:type="dxa"/>
            </w:tcMar>
          </w:tcPr>
          <w:p w14:paraId="1E20D5E5" w14:textId="77777777" w:rsidR="0033523A" w:rsidRPr="0033523A" w:rsidRDefault="0033523A" w:rsidP="0033523A">
            <w:pPr>
              <w:pStyle w:val="ListParagraph"/>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6CBA83C9" w14:textId="6FB522B3" w:rsidR="0033523A" w:rsidRPr="0033523A" w:rsidRDefault="0033523A" w:rsidP="0033523A">
            <w:pPr>
              <w:rPr>
                <w:rFonts w:asciiTheme="minorHAnsi" w:hAnsiTheme="minorHAnsi" w:cstheme="minorHAnsi"/>
              </w:rPr>
            </w:pPr>
            <w:r w:rsidRPr="0033523A">
              <w:rPr>
                <w:rFonts w:asciiTheme="minorHAnsi" w:hAnsiTheme="minorHAnsi" w:cstheme="minorHAnsi"/>
              </w:rPr>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A5EAECE" w14:textId="1301152E" w:rsidR="0033523A" w:rsidRPr="0033523A" w:rsidRDefault="0033523A" w:rsidP="0033523A">
            <w:pPr>
              <w:rPr>
                <w:rFonts w:asciiTheme="minorHAnsi" w:hAnsiTheme="minorHAnsi" w:cstheme="minorHAnsi"/>
              </w:rPr>
            </w:pPr>
            <w:r w:rsidRPr="0033523A">
              <w:rPr>
                <w:rFonts w:asciiTheme="minorHAnsi" w:hAnsiTheme="minorHAnsi" w:cstheme="minorHAnsi"/>
                <w:iCs/>
              </w:rPr>
              <w:t xml:space="preserve">NETAIKOMA </w:t>
            </w:r>
          </w:p>
        </w:tc>
        <w:tc>
          <w:tcPr>
            <w:tcW w:w="2745" w:type="dxa"/>
            <w:shd w:val="clear" w:color="auto" w:fill="auto"/>
            <w:tcMar>
              <w:top w:w="0" w:type="dxa"/>
              <w:left w:w="108" w:type="dxa"/>
              <w:bottom w:w="0" w:type="dxa"/>
              <w:right w:w="108" w:type="dxa"/>
            </w:tcMar>
          </w:tcPr>
          <w:p w14:paraId="2D64E72F" w14:textId="77777777" w:rsidR="0033523A" w:rsidRPr="0033523A" w:rsidRDefault="0033523A" w:rsidP="0033523A">
            <w:pPr>
              <w:rPr>
                <w:rFonts w:asciiTheme="minorHAnsi" w:hAnsiTheme="minorHAnsi" w:cstheme="minorHAnsi"/>
              </w:rPr>
            </w:pPr>
          </w:p>
        </w:tc>
      </w:tr>
      <w:tr w:rsidR="0033523A" w:rsidRPr="0033523A" w14:paraId="6373D979" w14:textId="77777777" w:rsidTr="00151182">
        <w:trPr>
          <w:trHeight w:val="20"/>
        </w:trPr>
        <w:tc>
          <w:tcPr>
            <w:tcW w:w="693" w:type="dxa"/>
            <w:shd w:val="clear" w:color="auto" w:fill="auto"/>
            <w:tcMar>
              <w:top w:w="0" w:type="dxa"/>
              <w:left w:w="108" w:type="dxa"/>
              <w:bottom w:w="0" w:type="dxa"/>
              <w:right w:w="108" w:type="dxa"/>
            </w:tcMar>
          </w:tcPr>
          <w:p w14:paraId="50CBF265" w14:textId="77777777" w:rsidR="0033523A" w:rsidRPr="0033523A" w:rsidRDefault="0033523A" w:rsidP="0033523A">
            <w:pPr>
              <w:pStyle w:val="ListParagraph"/>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3B1EF73D" w14:textId="73EF0112" w:rsidR="0033523A" w:rsidRPr="0033523A" w:rsidRDefault="0033523A" w:rsidP="0033523A">
            <w:pPr>
              <w:rPr>
                <w:rFonts w:asciiTheme="minorHAnsi" w:hAnsiTheme="minorHAnsi" w:cstheme="minorHAnsi"/>
              </w:rPr>
            </w:pPr>
            <w:r w:rsidRPr="0033523A">
              <w:rPr>
                <w:rFonts w:asciiTheme="minorHAnsi" w:hAnsiTheme="minorHAnsi" w:cstheme="minorHAnsi"/>
                <w:color w:val="000000" w:themeColor="text1"/>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2DFFC43D" w14:textId="3309028E" w:rsidR="0033523A" w:rsidRPr="0033523A" w:rsidRDefault="0033523A" w:rsidP="0033523A">
            <w:pPr>
              <w:rPr>
                <w:rFonts w:asciiTheme="minorHAnsi" w:hAnsiTheme="minorHAnsi" w:cstheme="minorHAnsi"/>
                <w:iCs/>
              </w:rPr>
            </w:pPr>
            <w:r w:rsidRPr="0033523A">
              <w:rPr>
                <w:rFonts w:asciiTheme="minorHAnsi" w:hAnsiTheme="minorHAnsi" w:cstheme="minorHAnsi"/>
                <w:iCs/>
              </w:rPr>
              <w:t xml:space="preserve">NETAIKOMA </w:t>
            </w:r>
          </w:p>
        </w:tc>
        <w:tc>
          <w:tcPr>
            <w:tcW w:w="2745" w:type="dxa"/>
            <w:shd w:val="clear" w:color="auto" w:fill="auto"/>
            <w:tcMar>
              <w:top w:w="0" w:type="dxa"/>
              <w:left w:w="108" w:type="dxa"/>
              <w:bottom w:w="0" w:type="dxa"/>
              <w:right w:w="108" w:type="dxa"/>
            </w:tcMar>
          </w:tcPr>
          <w:p w14:paraId="48183346" w14:textId="77777777" w:rsidR="0033523A" w:rsidRPr="0033523A" w:rsidRDefault="0033523A" w:rsidP="0033523A">
            <w:pPr>
              <w:rPr>
                <w:rFonts w:asciiTheme="minorHAnsi" w:hAnsiTheme="minorHAnsi" w:cstheme="minorHAnsi"/>
              </w:rPr>
            </w:pP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 xml:space="preserve">Perkančioji organizacija informuoja pirkimo </w:t>
            </w:r>
            <w:r w:rsidRPr="00BC4F8C">
              <w:lastRenderedPageBreak/>
              <w:t>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lastRenderedPageBreak/>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06D56CC3" w:rsidR="00151182" w:rsidRPr="00BC4F8C" w:rsidRDefault="00151182" w:rsidP="00151182">
            <w:r w:rsidRPr="00BC4F8C">
              <w:rPr>
                <w:bCs/>
              </w:rPr>
              <w:t>10 (dešimt) dienų,</w:t>
            </w:r>
            <w:r w:rsidRPr="00BC4F8C">
              <w:t xml:space="preserve"> nuo pranešimo apie </w:t>
            </w:r>
            <w:r w:rsidR="00465477" w:rsidRPr="4A32848B">
              <w:rPr>
                <w:rFonts w:eastAsia="Calibri"/>
              </w:rPr>
              <w:t xml:space="preserve">sprendimą nustatyti laimėjusį pirkimo pasiūlymą </w:t>
            </w:r>
            <w:r w:rsidR="00465477" w:rsidRPr="00BC4F8C">
              <w:t xml:space="preserve"> </w:t>
            </w:r>
            <w:r w:rsidRPr="00BC4F8C">
              <w:t>(o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2D6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E76A9"/>
    <w:rsid w:val="002C4B47"/>
    <w:rsid w:val="002D66D1"/>
    <w:rsid w:val="00317BB1"/>
    <w:rsid w:val="0033523A"/>
    <w:rsid w:val="003F12BA"/>
    <w:rsid w:val="003F2EF8"/>
    <w:rsid w:val="00465477"/>
    <w:rsid w:val="00496D52"/>
    <w:rsid w:val="00633606"/>
    <w:rsid w:val="0064201F"/>
    <w:rsid w:val="006E2681"/>
    <w:rsid w:val="00760A68"/>
    <w:rsid w:val="007B1E0A"/>
    <w:rsid w:val="007D4D6A"/>
    <w:rsid w:val="007E4434"/>
    <w:rsid w:val="008768BE"/>
    <w:rsid w:val="008B6615"/>
    <w:rsid w:val="009679BF"/>
    <w:rsid w:val="00991CBF"/>
    <w:rsid w:val="009D3DCA"/>
    <w:rsid w:val="00B10874"/>
    <w:rsid w:val="00B47EC1"/>
    <w:rsid w:val="00BC4F8C"/>
    <w:rsid w:val="00C0151D"/>
    <w:rsid w:val="00C01B50"/>
    <w:rsid w:val="00CE272C"/>
    <w:rsid w:val="00E011C0"/>
    <w:rsid w:val="00E2058E"/>
    <w:rsid w:val="00F3122D"/>
    <w:rsid w:val="00F5130D"/>
    <w:rsid w:val="00F72748"/>
    <w:rsid w:val="00FC2013"/>
    <w:rsid w:val="00FC4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465477"/>
    <w:pPr>
      <w:spacing w:after="160" w:line="276" w:lineRule="auto"/>
      <w:jc w:val="left"/>
    </w:pPr>
    <w:rPr>
      <w:rFonts w:asciiTheme="minorHAnsi" w:eastAsiaTheme="minorEastAsia" w:hAnsiTheme="minorHAnsi" w:cstheme="minorBidi"/>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465477"/>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rsid w:val="0046547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2771</Words>
  <Characters>1580</Characters>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2024-10-29T21:06:00Z</dcterms:created>
  <dcterms:modified xsi:type="dcterms:W3CDTF">2025-02-04T09:53:00Z</dcterms:modified>
</cp:coreProperties>
</file>